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A1" w:rsidRDefault="00511FA1" w:rsidP="00511FA1">
      <w:pPr>
        <w:rPr>
          <w:rFonts w:ascii="Times New Roman" w:hAnsi="Times New Roman" w:cs="Times New Roman"/>
          <w:sz w:val="24"/>
          <w:szCs w:val="24"/>
        </w:rPr>
      </w:pPr>
    </w:p>
    <w:p w:rsidR="009F3EC3" w:rsidRDefault="00340DEA" w:rsidP="009F3EC3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340DEA">
        <w:rPr>
          <w:rFonts w:ascii="Times New Roman" w:hAnsi="Times New Roman" w:cs="Times New Roman"/>
          <w:sz w:val="24"/>
          <w:szCs w:val="24"/>
          <w:lang w:val="it-IT"/>
        </w:rPr>
        <w:t>AMBASCIATA DEL GIAPPONE PRESSO LA SANTA SEDE (VATICANO)</w:t>
      </w:r>
    </w:p>
    <w:p w:rsidR="00340DEA" w:rsidRDefault="00340DEA" w:rsidP="009F3EC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340DEA" w:rsidRDefault="007B1688" w:rsidP="009F3EC3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Ufficio </w:t>
      </w:r>
      <w:r w:rsidR="00340DEA">
        <w:rPr>
          <w:rFonts w:ascii="Times New Roman" w:hAnsi="Times New Roman" w:cs="Times New Roman"/>
          <w:sz w:val="24"/>
          <w:szCs w:val="24"/>
          <w:lang w:val="it-IT"/>
        </w:rPr>
        <w:t>Affari Consolari</w:t>
      </w:r>
    </w:p>
    <w:p w:rsidR="00340DEA" w:rsidRDefault="00340DEA" w:rsidP="009F3EC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340DEA" w:rsidRDefault="00340DEA" w:rsidP="009F3EC3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VISTI</w:t>
      </w:r>
    </w:p>
    <w:p w:rsidR="00340DEA" w:rsidRDefault="00340DEA" w:rsidP="009F3EC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340DEA" w:rsidRDefault="00340DEA" w:rsidP="009F3EC3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 Gli abitanti della Città del Vaticano</w:t>
      </w:r>
      <w:r w:rsidR="0012086A">
        <w:rPr>
          <w:rFonts w:ascii="Times New Roman" w:hAnsi="Times New Roman" w:cs="Times New Roman"/>
          <w:sz w:val="24"/>
          <w:szCs w:val="24"/>
          <w:lang w:val="it-IT"/>
        </w:rPr>
        <w:t>, in possesso di passaporto rilasciato dalle autorità della Santa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12086A">
        <w:rPr>
          <w:rFonts w:ascii="Times New Roman" w:hAnsi="Times New Roman" w:cs="Times New Roman"/>
          <w:sz w:val="24"/>
          <w:szCs w:val="24"/>
          <w:lang w:val="it-IT"/>
        </w:rPr>
        <w:t xml:space="preserve">Sede e della Città del Vaticano, </w:t>
      </w:r>
      <w:r>
        <w:rPr>
          <w:rFonts w:ascii="Times New Roman" w:hAnsi="Times New Roman" w:cs="Times New Roman"/>
          <w:sz w:val="24"/>
          <w:szCs w:val="24"/>
          <w:lang w:val="it-IT"/>
        </w:rPr>
        <w:t>posso</w:t>
      </w:r>
      <w:r w:rsidR="0012086A">
        <w:rPr>
          <w:rFonts w:ascii="Times New Roman" w:hAnsi="Times New Roman" w:cs="Times New Roman"/>
          <w:sz w:val="24"/>
          <w:szCs w:val="24"/>
          <w:lang w:val="it-IT"/>
        </w:rPr>
        <w:t>no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presentare all’Ufficio Affari Consolari di questa Ambasciata la richiesta di visto sotto descritta con gli altri documenti richiesti.</w:t>
      </w:r>
    </w:p>
    <w:p w:rsidR="00340DEA" w:rsidRDefault="00340DEA" w:rsidP="009F3EC3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340DEA" w:rsidRDefault="00340DEA" w:rsidP="009F3EC3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 Il tempo necessario per l’emissione del visto dalla presentazione della richiesta, qualora il contenuto della domanda non abbia caratteristiche particolari, è solitamente di 5 giorni dalla data di ricezione della richiesta.</w:t>
      </w:r>
    </w:p>
    <w:p w:rsidR="00340DEA" w:rsidRDefault="00340DEA" w:rsidP="00340DEA">
      <w:pPr>
        <w:ind w:firstLine="120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Se invece il contenuto della domanda presenta aspetti </w:t>
      </w:r>
      <w:r w:rsidR="007B1688">
        <w:rPr>
          <w:rFonts w:ascii="Times New Roman" w:hAnsi="Times New Roman" w:cs="Times New Roman"/>
          <w:sz w:val="24"/>
          <w:szCs w:val="24"/>
          <w:lang w:val="it-IT"/>
        </w:rPr>
        <w:t xml:space="preserve">particolari, </w:t>
      </w:r>
      <w:r>
        <w:rPr>
          <w:rFonts w:ascii="Times New Roman" w:hAnsi="Times New Roman" w:cs="Times New Roman"/>
          <w:sz w:val="24"/>
          <w:szCs w:val="24"/>
          <w:lang w:val="it-IT"/>
        </w:rPr>
        <w:t>questa si deve inviare al Ministero degli Esteri del Giappone, quindi il rilascio del visto può richiedere anche oltre 1 mese.</w:t>
      </w:r>
    </w:p>
    <w:p w:rsidR="00340DEA" w:rsidRDefault="00340DEA" w:rsidP="00340DE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A27B79" w:rsidRDefault="0012086A" w:rsidP="00340DEA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 Inoltre, i</w:t>
      </w:r>
      <w:r w:rsidR="00A27B79">
        <w:rPr>
          <w:rFonts w:ascii="Times New Roman" w:hAnsi="Times New Roman" w:cs="Times New Roman"/>
          <w:sz w:val="24"/>
          <w:szCs w:val="24"/>
          <w:lang w:val="it-IT"/>
        </w:rPr>
        <w:t>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seguito alla reciprocità dell’esenzione </w:t>
      </w:r>
      <w:r w:rsidR="00A27B79">
        <w:rPr>
          <w:rFonts w:ascii="Times New Roman" w:hAnsi="Times New Roman" w:cs="Times New Roman"/>
          <w:sz w:val="24"/>
          <w:szCs w:val="24"/>
          <w:lang w:val="it-IT"/>
        </w:rPr>
        <w:t>del visto per i passaporti diplomatici, i possessori di passaporto diplomatico della Santa Sede che dovessero entrare in Giappone con incarico diplomatico o consolare, sono esenti dal visto, quale che sia la durata del soggiorno.</w:t>
      </w:r>
    </w:p>
    <w:p w:rsidR="00A27B79" w:rsidRDefault="00A27B79" w:rsidP="00340DE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A27B79" w:rsidRDefault="00A27B79" w:rsidP="00340DEA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 I possessori di passaporto diplomatico della Santa Sede che entrassero in Giappone per motivi diversi dai precedenti (escludendo le attività che prevedano assunzione di lavoro e retribuzione), sono esenti dal visto per un soggiorno di durata fino a 90 giorni.</w:t>
      </w:r>
    </w:p>
    <w:p w:rsidR="00A27B79" w:rsidRDefault="00A27B79" w:rsidP="00340DE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A27B79" w:rsidRDefault="00A27B79" w:rsidP="00340DEA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- I possessori di passaporto non diplomatico </w:t>
      </w:r>
      <w:r w:rsidR="0021132E">
        <w:rPr>
          <w:rFonts w:ascii="Times New Roman" w:hAnsi="Times New Roman" w:cs="Times New Roman"/>
          <w:sz w:val="24"/>
          <w:szCs w:val="24"/>
          <w:lang w:val="it-IT"/>
        </w:rPr>
        <w:t xml:space="preserve">(passaporto di servizio, passaporto ordinario), </w:t>
      </w:r>
      <w:r w:rsidRPr="00A27B79">
        <w:rPr>
          <w:rFonts w:ascii="Times New Roman" w:hAnsi="Times New Roman" w:cs="Times New Roman"/>
          <w:sz w:val="24"/>
          <w:szCs w:val="24"/>
          <w:lang w:val="it-IT"/>
        </w:rPr>
        <w:t xml:space="preserve">rilasciato dalle autorità della Santa </w:t>
      </w:r>
      <w:r>
        <w:rPr>
          <w:rFonts w:ascii="Times New Roman" w:hAnsi="Times New Roman" w:cs="Times New Roman"/>
          <w:sz w:val="24"/>
          <w:szCs w:val="24"/>
          <w:lang w:val="it-IT"/>
        </w:rPr>
        <w:t>Sede e della Città del Vaticano</w:t>
      </w:r>
      <w:r w:rsidR="0021132E">
        <w:rPr>
          <w:rFonts w:ascii="Times New Roman" w:hAnsi="Times New Roman" w:cs="Times New Roman"/>
          <w:sz w:val="24"/>
          <w:szCs w:val="24"/>
          <w:lang w:val="it-IT"/>
        </w:rPr>
        <w:t>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21132E">
        <w:rPr>
          <w:rFonts w:ascii="Times New Roman" w:hAnsi="Times New Roman" w:cs="Times New Roman"/>
          <w:sz w:val="24"/>
          <w:szCs w:val="24"/>
          <w:lang w:val="it-IT"/>
        </w:rPr>
        <w:t>devono ottenere il visto d’ingresso per il Giappone.</w:t>
      </w:r>
    </w:p>
    <w:p w:rsidR="0012086A" w:rsidRDefault="0012086A" w:rsidP="00340DEA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12086A" w:rsidRDefault="0012086A" w:rsidP="00340DEA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340DEA" w:rsidRDefault="00340DEA" w:rsidP="00340DEA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- Documenti necessari per la domanda:</w:t>
      </w:r>
    </w:p>
    <w:p w:rsidR="00340DEA" w:rsidRDefault="00340DEA" w:rsidP="00340DEA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1. </w:t>
      </w:r>
      <w:r w:rsidR="00E4548B">
        <w:rPr>
          <w:rFonts w:ascii="Times New Roman" w:hAnsi="Times New Roman" w:cs="Times New Roman"/>
          <w:sz w:val="24"/>
          <w:szCs w:val="24"/>
          <w:u w:val="single"/>
          <w:lang w:val="it-IT"/>
        </w:rPr>
        <w:fldChar w:fldCharType="begin"/>
      </w:r>
      <w:r w:rsidR="00E4548B">
        <w:rPr>
          <w:rFonts w:ascii="Times New Roman" w:hAnsi="Times New Roman" w:cs="Times New Roman"/>
          <w:sz w:val="24"/>
          <w:szCs w:val="24"/>
          <w:u w:val="single"/>
          <w:lang w:val="it-IT"/>
        </w:rPr>
        <w:instrText xml:space="preserve"> HYPERLINK "http://www.mofa.go.jp/mofaj/toko/visa/pdfs/application1.pdf" </w:instrText>
      </w:r>
      <w:r w:rsidR="00E4548B">
        <w:rPr>
          <w:rFonts w:ascii="Times New Roman" w:hAnsi="Times New Roman" w:cs="Times New Roman"/>
          <w:sz w:val="24"/>
          <w:szCs w:val="24"/>
          <w:u w:val="single"/>
          <w:lang w:val="it-IT"/>
        </w:rPr>
      </w:r>
      <w:r w:rsidR="00E4548B">
        <w:rPr>
          <w:rFonts w:ascii="Times New Roman" w:hAnsi="Times New Roman" w:cs="Times New Roman"/>
          <w:sz w:val="24"/>
          <w:szCs w:val="24"/>
          <w:u w:val="single"/>
          <w:lang w:val="it-IT"/>
        </w:rPr>
        <w:fldChar w:fldCharType="separate"/>
      </w:r>
      <w:r w:rsidRPr="00E4548B">
        <w:rPr>
          <w:rStyle w:val="a4"/>
          <w:rFonts w:ascii="Times New Roman" w:hAnsi="Times New Roman" w:cs="Times New Roman"/>
          <w:sz w:val="24"/>
          <w:szCs w:val="24"/>
          <w:lang w:val="it-IT"/>
        </w:rPr>
        <w:t>modulo per la doma</w:t>
      </w:r>
      <w:r w:rsidRPr="00E4548B">
        <w:rPr>
          <w:rStyle w:val="a4"/>
          <w:rFonts w:ascii="Times New Roman" w:hAnsi="Times New Roman" w:cs="Times New Roman"/>
          <w:sz w:val="24"/>
          <w:szCs w:val="24"/>
          <w:lang w:val="it-IT"/>
        </w:rPr>
        <w:t>n</w:t>
      </w:r>
      <w:r w:rsidRPr="00E4548B">
        <w:rPr>
          <w:rStyle w:val="a4"/>
          <w:rFonts w:ascii="Times New Roman" w:hAnsi="Times New Roman" w:cs="Times New Roman"/>
          <w:sz w:val="24"/>
          <w:szCs w:val="24"/>
          <w:lang w:val="it-IT"/>
        </w:rPr>
        <w:t>da di visto</w:t>
      </w:r>
      <w:r w:rsidR="007B1688" w:rsidRPr="00E4548B">
        <w:rPr>
          <w:rStyle w:val="a4"/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B1688" w:rsidRPr="00E4548B">
        <w:rPr>
          <w:rStyle w:val="a4"/>
          <w:rFonts w:ascii="Times New Roman" w:hAnsi="Times New Roman" w:cs="Times New Roman"/>
          <w:sz w:val="24"/>
          <w:szCs w:val="24"/>
          <w:lang w:val="it-IT"/>
        </w:rPr>
        <w:t>c</w:t>
      </w:r>
      <w:r w:rsidR="007B1688" w:rsidRPr="00E4548B">
        <w:rPr>
          <w:rStyle w:val="a4"/>
          <w:rFonts w:ascii="Times New Roman" w:hAnsi="Times New Roman" w:cs="Times New Roman"/>
          <w:sz w:val="24"/>
          <w:szCs w:val="24"/>
          <w:lang w:val="it-IT"/>
        </w:rPr>
        <w:t>ompilato e firmato</w:t>
      </w:r>
      <w:r w:rsidR="00E4548B">
        <w:rPr>
          <w:rFonts w:ascii="Times New Roman" w:hAnsi="Times New Roman" w:cs="Times New Roman"/>
          <w:sz w:val="24"/>
          <w:szCs w:val="24"/>
          <w:u w:val="single"/>
          <w:lang w:val="it-IT"/>
        </w:rPr>
        <w:fldChar w:fldCharType="end"/>
      </w:r>
    </w:p>
    <w:p w:rsidR="00340DEA" w:rsidRDefault="00340DEA" w:rsidP="00340DEA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  <w:t>2. passaporto</w:t>
      </w:r>
      <w:r w:rsidR="007B1688">
        <w:rPr>
          <w:rFonts w:ascii="Times New Roman" w:hAnsi="Times New Roman" w:cs="Times New Roman"/>
          <w:sz w:val="24"/>
          <w:szCs w:val="24"/>
          <w:lang w:val="it-IT"/>
        </w:rPr>
        <w:t xml:space="preserve"> valido</w:t>
      </w:r>
    </w:p>
    <w:p w:rsidR="00340DEA" w:rsidRDefault="00340DEA" w:rsidP="00340DEA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3. </w:t>
      </w:r>
      <w:r w:rsidR="001631D2">
        <w:rPr>
          <w:rFonts w:ascii="Times New Roman" w:hAnsi="Times New Roman" w:cs="Times New Roman"/>
          <w:sz w:val="24"/>
          <w:szCs w:val="24"/>
          <w:lang w:val="it-IT"/>
        </w:rPr>
        <w:t>una</w:t>
      </w:r>
      <w:r w:rsidR="007B168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fotografi</w:t>
      </w:r>
      <w:r w:rsidR="001631D2">
        <w:rPr>
          <w:rFonts w:ascii="Times New Roman" w:hAnsi="Times New Roman" w:cs="Times New Roman"/>
          <w:sz w:val="24"/>
          <w:szCs w:val="24"/>
          <w:lang w:val="it-IT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(45mm x 45mm)  </w:t>
      </w:r>
    </w:p>
    <w:p w:rsidR="00340DEA" w:rsidRDefault="00340DEA" w:rsidP="009F3EC3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4. </w:t>
      </w:r>
      <w:r w:rsidR="007B1688">
        <w:rPr>
          <w:rFonts w:ascii="Times New Roman" w:hAnsi="Times New Roman" w:cs="Times New Roman"/>
          <w:sz w:val="24"/>
          <w:szCs w:val="24"/>
          <w:lang w:val="it-IT"/>
        </w:rPr>
        <w:t>Nota verbale rilasciata dalla Segreteria di Stato o altro documento similare rilasciato</w:t>
      </w:r>
    </w:p>
    <w:p w:rsidR="007B1688" w:rsidRDefault="007B1688" w:rsidP="009F3EC3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dall’autorità che ha comandato il viaggio</w:t>
      </w:r>
    </w:p>
    <w:p w:rsidR="007B1688" w:rsidRDefault="007B1688" w:rsidP="009F3EC3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5. Conferma della prenotazione del volo rilasciata dalla Compagnia aerea (programma </w:t>
      </w:r>
    </w:p>
    <w:p w:rsidR="007B1688" w:rsidRDefault="007B1688" w:rsidP="007B1688">
      <w:pPr>
        <w:ind w:left="708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di viaggio e </w:t>
      </w:r>
      <w:r w:rsidR="001631D2">
        <w:rPr>
          <w:rFonts w:ascii="Times New Roman" w:hAnsi="Times New Roman" w:cs="Times New Roman"/>
          <w:sz w:val="24"/>
          <w:szCs w:val="24"/>
          <w:lang w:val="it-IT"/>
        </w:rPr>
        <w:t>altro</w:t>
      </w:r>
      <w:r>
        <w:rPr>
          <w:rFonts w:ascii="Times New Roman" w:hAnsi="Times New Roman" w:cs="Times New Roman"/>
          <w:sz w:val="24"/>
          <w:szCs w:val="24"/>
          <w:lang w:val="it-IT"/>
        </w:rPr>
        <w:t>)</w:t>
      </w:r>
    </w:p>
    <w:p w:rsidR="0021132E" w:rsidRDefault="0021132E" w:rsidP="007B1688">
      <w:pPr>
        <w:ind w:left="708"/>
        <w:rPr>
          <w:rFonts w:ascii="Times New Roman" w:hAnsi="Times New Roman" w:cs="Times New Roman"/>
          <w:sz w:val="24"/>
          <w:szCs w:val="24"/>
          <w:lang w:val="it-IT"/>
        </w:rPr>
      </w:pPr>
    </w:p>
    <w:p w:rsidR="0021132E" w:rsidRPr="00975B41" w:rsidRDefault="0021132E" w:rsidP="007B1688">
      <w:pPr>
        <w:ind w:left="708"/>
        <w:rPr>
          <w:rFonts w:ascii="Times New Roman" w:hAnsi="Times New Roman" w:cs="Times New Roman"/>
          <w:sz w:val="24"/>
          <w:szCs w:val="24"/>
        </w:rPr>
      </w:pPr>
      <w:r w:rsidRPr="00975B41">
        <w:rPr>
          <w:rFonts w:ascii="Times New Roman" w:hAnsi="Times New Roman" w:cs="Times New Roman"/>
          <w:sz w:val="24"/>
          <w:szCs w:val="24"/>
        </w:rPr>
        <w:t xml:space="preserve">* (per </w:t>
      </w:r>
      <w:proofErr w:type="spellStart"/>
      <w:r w:rsidRPr="00975B41">
        <w:rPr>
          <w:rFonts w:ascii="Times New Roman" w:hAnsi="Times New Roman" w:cs="Times New Roman"/>
          <w:sz w:val="24"/>
          <w:szCs w:val="24"/>
        </w:rPr>
        <w:t>riferimento</w:t>
      </w:r>
      <w:proofErr w:type="spellEnd"/>
      <w:r w:rsidRPr="00975B41">
        <w:rPr>
          <w:rFonts w:ascii="Times New Roman" w:hAnsi="Times New Roman" w:cs="Times New Roman"/>
          <w:sz w:val="24"/>
          <w:szCs w:val="24"/>
        </w:rPr>
        <w:t xml:space="preserve">) </w:t>
      </w:r>
      <w:hyperlink r:id="rId7" w:history="1">
        <w:r w:rsidR="00975B41" w:rsidRPr="00E4548B">
          <w:rPr>
            <w:rStyle w:val="a4"/>
            <w:rFonts w:ascii="Times New Roman" w:hAnsi="Times New Roman" w:cs="Times New Roman"/>
            <w:sz w:val="24"/>
            <w:szCs w:val="24"/>
          </w:rPr>
          <w:t xml:space="preserve">Ministry of </w:t>
        </w:r>
        <w:r w:rsidR="00975B41" w:rsidRPr="00E4548B">
          <w:rPr>
            <w:rStyle w:val="a4"/>
            <w:rFonts w:ascii="Times New Roman" w:hAnsi="Times New Roman" w:cs="Times New Roman"/>
            <w:sz w:val="24"/>
            <w:szCs w:val="24"/>
          </w:rPr>
          <w:t>F</w:t>
        </w:r>
        <w:r w:rsidR="00975B41" w:rsidRPr="00E4548B">
          <w:rPr>
            <w:rStyle w:val="a4"/>
            <w:rFonts w:ascii="Times New Roman" w:hAnsi="Times New Roman" w:cs="Times New Roman"/>
            <w:sz w:val="24"/>
            <w:szCs w:val="24"/>
          </w:rPr>
          <w:t>oreign Affairs</w:t>
        </w:r>
        <w:r w:rsidRPr="00E4548B">
          <w:rPr>
            <w:rStyle w:val="a4"/>
            <w:rFonts w:ascii="Times New Roman" w:hAnsi="Times New Roman" w:cs="Times New Roman"/>
            <w:sz w:val="24"/>
            <w:szCs w:val="24"/>
          </w:rPr>
          <w:t xml:space="preserve"> HP “</w:t>
        </w:r>
        <w:bookmarkStart w:id="0" w:name="_GoBack"/>
        <w:bookmarkEnd w:id="0"/>
        <w:r w:rsidRPr="00E4548B">
          <w:rPr>
            <w:rStyle w:val="a4"/>
            <w:rFonts w:ascii="Times New Roman" w:hAnsi="Times New Roman" w:cs="Times New Roman"/>
            <w:sz w:val="24"/>
            <w:szCs w:val="24"/>
          </w:rPr>
          <w:t>Visa”</w:t>
        </w:r>
      </w:hyperlink>
    </w:p>
    <w:sectPr w:rsidR="0021132E" w:rsidRPr="00975B41" w:rsidSect="00F708A5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DF9" w:rsidRDefault="00FA5DF9" w:rsidP="00E31615">
      <w:pPr>
        <w:spacing w:line="240" w:lineRule="auto"/>
      </w:pPr>
      <w:r>
        <w:separator/>
      </w:r>
    </w:p>
  </w:endnote>
  <w:endnote w:type="continuationSeparator" w:id="0">
    <w:p w:rsidR="00FA5DF9" w:rsidRDefault="00FA5DF9" w:rsidP="00E31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DF9" w:rsidRDefault="00FA5DF9" w:rsidP="00E31615">
      <w:pPr>
        <w:spacing w:line="240" w:lineRule="auto"/>
      </w:pPr>
      <w:r>
        <w:separator/>
      </w:r>
    </w:p>
  </w:footnote>
  <w:footnote w:type="continuationSeparator" w:id="0">
    <w:p w:rsidR="00FA5DF9" w:rsidRDefault="00FA5DF9" w:rsidP="00E3161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2A9"/>
    <w:multiLevelType w:val="hybridMultilevel"/>
    <w:tmpl w:val="8AB4A0E6"/>
    <w:lvl w:ilvl="0" w:tplc="D51AC232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375B8"/>
    <w:multiLevelType w:val="hybridMultilevel"/>
    <w:tmpl w:val="BEC4E654"/>
    <w:lvl w:ilvl="0" w:tplc="D8E09482">
      <w:start w:val="8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215F06"/>
    <w:multiLevelType w:val="hybridMultilevel"/>
    <w:tmpl w:val="2B42124A"/>
    <w:lvl w:ilvl="0" w:tplc="FB8243DA">
      <w:start w:val="8"/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FE942D1E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C0339"/>
    <w:multiLevelType w:val="hybridMultilevel"/>
    <w:tmpl w:val="FD5A04DC"/>
    <w:lvl w:ilvl="0" w:tplc="D0B07FCA">
      <w:start w:val="8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3C365E"/>
    <w:multiLevelType w:val="hybridMultilevel"/>
    <w:tmpl w:val="ED56AFD6"/>
    <w:lvl w:ilvl="0" w:tplc="D2FA5316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A738B"/>
    <w:multiLevelType w:val="hybridMultilevel"/>
    <w:tmpl w:val="115449C0"/>
    <w:lvl w:ilvl="0" w:tplc="86CEFBF8">
      <w:start w:val="8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DF01E70"/>
    <w:multiLevelType w:val="hybridMultilevel"/>
    <w:tmpl w:val="5906CF08"/>
    <w:lvl w:ilvl="0" w:tplc="75607C2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E313E"/>
    <w:multiLevelType w:val="hybridMultilevel"/>
    <w:tmpl w:val="0C02F828"/>
    <w:lvl w:ilvl="0" w:tplc="2A6CFC06">
      <w:start w:val="8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8362A2"/>
    <w:multiLevelType w:val="hybridMultilevel"/>
    <w:tmpl w:val="E5523FC6"/>
    <w:lvl w:ilvl="0" w:tplc="98F6A8E4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EE4991"/>
    <w:multiLevelType w:val="hybridMultilevel"/>
    <w:tmpl w:val="00DA1D76"/>
    <w:lvl w:ilvl="0" w:tplc="65BAEB14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54868"/>
    <w:multiLevelType w:val="hybridMultilevel"/>
    <w:tmpl w:val="B6A6B582"/>
    <w:lvl w:ilvl="0" w:tplc="D20E01AE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6631F"/>
    <w:multiLevelType w:val="hybridMultilevel"/>
    <w:tmpl w:val="6F6621BE"/>
    <w:lvl w:ilvl="0" w:tplc="8FD096B6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E70C5"/>
    <w:multiLevelType w:val="hybridMultilevel"/>
    <w:tmpl w:val="EA62651C"/>
    <w:lvl w:ilvl="0" w:tplc="772AEA9C">
      <w:start w:val="8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3596304"/>
    <w:multiLevelType w:val="hybridMultilevel"/>
    <w:tmpl w:val="CA326F6C"/>
    <w:lvl w:ilvl="0" w:tplc="35BE2092">
      <w:start w:val="8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652DF2"/>
    <w:multiLevelType w:val="hybridMultilevel"/>
    <w:tmpl w:val="B09A872C"/>
    <w:lvl w:ilvl="0" w:tplc="7B9CA4F4">
      <w:start w:val="8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5805F70"/>
    <w:multiLevelType w:val="hybridMultilevel"/>
    <w:tmpl w:val="E6E47EE2"/>
    <w:lvl w:ilvl="0" w:tplc="5DE6A5F2">
      <w:start w:val="8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9530CED"/>
    <w:multiLevelType w:val="hybridMultilevel"/>
    <w:tmpl w:val="230CD6B4"/>
    <w:lvl w:ilvl="0" w:tplc="E3142490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D1DB4"/>
    <w:multiLevelType w:val="hybridMultilevel"/>
    <w:tmpl w:val="6BB685A6"/>
    <w:lvl w:ilvl="0" w:tplc="33FA4834">
      <w:start w:val="8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3F20B78"/>
    <w:multiLevelType w:val="hybridMultilevel"/>
    <w:tmpl w:val="4FEA2ADE"/>
    <w:lvl w:ilvl="0" w:tplc="919CB1B0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480491"/>
    <w:multiLevelType w:val="hybridMultilevel"/>
    <w:tmpl w:val="8B7EDF28"/>
    <w:lvl w:ilvl="0" w:tplc="F08AA196">
      <w:start w:val="8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E530608"/>
    <w:multiLevelType w:val="hybridMultilevel"/>
    <w:tmpl w:val="AE8CDEA2"/>
    <w:lvl w:ilvl="0" w:tplc="96942A4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2"/>
  </w:num>
  <w:num w:numId="5">
    <w:abstractNumId w:val="17"/>
  </w:num>
  <w:num w:numId="6">
    <w:abstractNumId w:val="8"/>
  </w:num>
  <w:num w:numId="7">
    <w:abstractNumId w:val="16"/>
  </w:num>
  <w:num w:numId="8">
    <w:abstractNumId w:val="0"/>
  </w:num>
  <w:num w:numId="9">
    <w:abstractNumId w:val="3"/>
  </w:num>
  <w:num w:numId="10">
    <w:abstractNumId w:val="10"/>
  </w:num>
  <w:num w:numId="11">
    <w:abstractNumId w:val="18"/>
  </w:num>
  <w:num w:numId="12">
    <w:abstractNumId w:val="11"/>
  </w:num>
  <w:num w:numId="13">
    <w:abstractNumId w:val="12"/>
  </w:num>
  <w:num w:numId="14">
    <w:abstractNumId w:val="19"/>
  </w:num>
  <w:num w:numId="15">
    <w:abstractNumId w:val="14"/>
  </w:num>
  <w:num w:numId="16">
    <w:abstractNumId w:val="9"/>
  </w:num>
  <w:num w:numId="17">
    <w:abstractNumId w:val="1"/>
  </w:num>
  <w:num w:numId="18">
    <w:abstractNumId w:val="13"/>
  </w:num>
  <w:num w:numId="19">
    <w:abstractNumId w:val="5"/>
  </w:num>
  <w:num w:numId="20">
    <w:abstractNumId w:val="7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46CF"/>
    <w:rsid w:val="00005FC2"/>
    <w:rsid w:val="00006086"/>
    <w:rsid w:val="000175A3"/>
    <w:rsid w:val="000D09CA"/>
    <w:rsid w:val="000E0A63"/>
    <w:rsid w:val="000E7C38"/>
    <w:rsid w:val="0012086A"/>
    <w:rsid w:val="001627CC"/>
    <w:rsid w:val="00162E2D"/>
    <w:rsid w:val="001631D2"/>
    <w:rsid w:val="001676C5"/>
    <w:rsid w:val="00167C1D"/>
    <w:rsid w:val="001E089F"/>
    <w:rsid w:val="001F3BB7"/>
    <w:rsid w:val="00202E9E"/>
    <w:rsid w:val="0021132E"/>
    <w:rsid w:val="0021489C"/>
    <w:rsid w:val="00267F22"/>
    <w:rsid w:val="002916CD"/>
    <w:rsid w:val="00291FE4"/>
    <w:rsid w:val="003055F5"/>
    <w:rsid w:val="00313888"/>
    <w:rsid w:val="00337FBA"/>
    <w:rsid w:val="00340DEA"/>
    <w:rsid w:val="003762B8"/>
    <w:rsid w:val="00436BFF"/>
    <w:rsid w:val="00446A29"/>
    <w:rsid w:val="004B1373"/>
    <w:rsid w:val="004B4D38"/>
    <w:rsid w:val="004F0C00"/>
    <w:rsid w:val="00505A55"/>
    <w:rsid w:val="00511FA1"/>
    <w:rsid w:val="00536626"/>
    <w:rsid w:val="00542820"/>
    <w:rsid w:val="00591889"/>
    <w:rsid w:val="005A55C4"/>
    <w:rsid w:val="005A760A"/>
    <w:rsid w:val="005B1C51"/>
    <w:rsid w:val="00613B55"/>
    <w:rsid w:val="00615F0A"/>
    <w:rsid w:val="006B14EF"/>
    <w:rsid w:val="006D0F8A"/>
    <w:rsid w:val="006E7B61"/>
    <w:rsid w:val="007602D6"/>
    <w:rsid w:val="00775021"/>
    <w:rsid w:val="007803F0"/>
    <w:rsid w:val="007B1688"/>
    <w:rsid w:val="007E0A7C"/>
    <w:rsid w:val="007E7206"/>
    <w:rsid w:val="007F6BAB"/>
    <w:rsid w:val="00814AC3"/>
    <w:rsid w:val="008269BC"/>
    <w:rsid w:val="008463D5"/>
    <w:rsid w:val="008546B1"/>
    <w:rsid w:val="008B32F5"/>
    <w:rsid w:val="008E1562"/>
    <w:rsid w:val="00901838"/>
    <w:rsid w:val="0095069A"/>
    <w:rsid w:val="00955892"/>
    <w:rsid w:val="0096653B"/>
    <w:rsid w:val="00975B41"/>
    <w:rsid w:val="009A37E0"/>
    <w:rsid w:val="009D5E14"/>
    <w:rsid w:val="009F3EC3"/>
    <w:rsid w:val="00A10A6A"/>
    <w:rsid w:val="00A27511"/>
    <w:rsid w:val="00A27B79"/>
    <w:rsid w:val="00B1795F"/>
    <w:rsid w:val="00B3680A"/>
    <w:rsid w:val="00B46453"/>
    <w:rsid w:val="00B74B8D"/>
    <w:rsid w:val="00BD5283"/>
    <w:rsid w:val="00C146F2"/>
    <w:rsid w:val="00C57ACF"/>
    <w:rsid w:val="00CB4D2C"/>
    <w:rsid w:val="00CC3DAD"/>
    <w:rsid w:val="00CC5CA5"/>
    <w:rsid w:val="00CD1019"/>
    <w:rsid w:val="00D346CF"/>
    <w:rsid w:val="00D439A3"/>
    <w:rsid w:val="00D87CDD"/>
    <w:rsid w:val="00E079BC"/>
    <w:rsid w:val="00E22C36"/>
    <w:rsid w:val="00E31615"/>
    <w:rsid w:val="00E4548B"/>
    <w:rsid w:val="00E53F28"/>
    <w:rsid w:val="00E572E9"/>
    <w:rsid w:val="00ED3E7B"/>
    <w:rsid w:val="00F708A5"/>
    <w:rsid w:val="00FA5DF9"/>
    <w:rsid w:val="00FE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CA"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MS Mincho" w:eastAsia="MS Mincho" w:hAnsi="Century" w:cs="MS Mincho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D3E7B"/>
    <w:rPr>
      <w:rFonts w:ascii="Tahoma" w:hAnsi="Tahoma" w:cs="Tahoma"/>
      <w:sz w:val="16"/>
      <w:szCs w:val="16"/>
    </w:rPr>
  </w:style>
  <w:style w:type="character" w:styleId="a4">
    <w:name w:val="Hyperlink"/>
    <w:rsid w:val="00901838"/>
    <w:rPr>
      <w:color w:val="0000FF"/>
      <w:u w:val="single"/>
    </w:rPr>
  </w:style>
  <w:style w:type="paragraph" w:styleId="a5">
    <w:name w:val="Closing"/>
    <w:basedOn w:val="a"/>
    <w:rsid w:val="00901838"/>
    <w:pPr>
      <w:ind w:left="4252"/>
    </w:pPr>
    <w:rPr>
      <w:rFonts w:ascii="Times New Roman" w:hAnsi="Times New Roman" w:cs="Times New Roman"/>
      <w:sz w:val="24"/>
      <w:szCs w:val="24"/>
      <w:lang w:val="it-IT"/>
    </w:rPr>
  </w:style>
  <w:style w:type="paragraph" w:styleId="a6">
    <w:name w:val="header"/>
    <w:basedOn w:val="a"/>
    <w:link w:val="a7"/>
    <w:uiPriority w:val="99"/>
    <w:semiHidden/>
    <w:unhideWhenUsed/>
    <w:rsid w:val="00E31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31615"/>
    <w:rPr>
      <w:rFonts w:ascii="MS Mincho" w:eastAsia="MS Mincho" w:hAnsi="Century" w:cs="MS Mincho"/>
      <w:sz w:val="21"/>
      <w:szCs w:val="21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E316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31615"/>
    <w:rPr>
      <w:rFonts w:ascii="MS Mincho" w:eastAsia="MS Mincho" w:hAnsi="Century" w:cs="MS Mincho"/>
      <w:sz w:val="21"/>
      <w:szCs w:val="21"/>
      <w:lang w:val="en-US"/>
    </w:rPr>
  </w:style>
  <w:style w:type="character" w:styleId="aa">
    <w:name w:val="FollowedHyperlink"/>
    <w:basedOn w:val="a0"/>
    <w:uiPriority w:val="99"/>
    <w:semiHidden/>
    <w:unhideWhenUsed/>
    <w:rsid w:val="00E454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fa.go.jp/j_info/visit/vis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Trattoria Pubblico esercizio, dotato di cucina propria e di una o più sale dove si servono i pasti agli avventori, e contrasse</vt:lpstr>
    </vt:vector>
  </TitlesOfParts>
  <Company>Amb. del Giappone p.sso la S. Sede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Trattoria Pubblico esercizio, dotato di cucina propria e di una o più sale dove si servono i pasti agli avventori, e contrasse</dc:title>
  <dc:creator>Amb. del Giappone p.sso la S. Sede</dc:creator>
  <cp:lastModifiedBy>情報通信課</cp:lastModifiedBy>
  <cp:revision>4</cp:revision>
  <cp:lastPrinted>2014-08-04T10:09:00Z</cp:lastPrinted>
  <dcterms:created xsi:type="dcterms:W3CDTF">2014-08-04T10:14:00Z</dcterms:created>
  <dcterms:modified xsi:type="dcterms:W3CDTF">2014-08-20T09:03:00Z</dcterms:modified>
</cp:coreProperties>
</file>